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E53" w:rsidRPr="004C2E53" w:rsidRDefault="004C2E53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CF6DD7" w:rsidRDefault="004C2E53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и науки </w:t>
      </w:r>
    </w:p>
    <w:p w:rsidR="004C2E53" w:rsidRPr="004C2E53" w:rsidRDefault="004C2E53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4C2E53" w:rsidRPr="004C2E53" w:rsidRDefault="004C2E53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«_____» _________202</w:t>
      </w:r>
      <w:r w:rsidR="00FC72F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 г.</w:t>
      </w:r>
    </w:p>
    <w:p w:rsidR="004C2E53" w:rsidRPr="004C2E53" w:rsidRDefault="004C2E53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</w:t>
      </w:r>
    </w:p>
    <w:p w:rsidR="00CF6DD7" w:rsidRPr="004C2E53" w:rsidRDefault="00CF6DD7" w:rsidP="004C2E53">
      <w:pPr>
        <w:spacing w:after="0" w:line="240" w:lineRule="auto"/>
        <w:ind w:left="3686" w:hanging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DD7" w:rsidRPr="00712A8E" w:rsidRDefault="009F4A1D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обработки экзаменационных материалов </w:t>
      </w:r>
    </w:p>
    <w:p w:rsidR="00F4323C" w:rsidRPr="00712A8E" w:rsidRDefault="00A15EF0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</w:t>
      </w:r>
      <w:r w:rsidR="00FC72F8"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ного</w:t>
      </w:r>
      <w:r w:rsidR="009F4A1D"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периода проведения государственной итоговой аттестации </w:t>
      </w:r>
    </w:p>
    <w:p w:rsidR="004C2E53" w:rsidRPr="00712A8E" w:rsidRDefault="009F4A1D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образовательным программам среднего общего образования в 202</w:t>
      </w:r>
      <w:r w:rsidR="00FC72F8"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C94077" w:rsidRPr="00712A8E" w:rsidRDefault="00C9407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3"/>
        <w:gridCol w:w="11"/>
        <w:gridCol w:w="2052"/>
        <w:gridCol w:w="2473"/>
        <w:gridCol w:w="11"/>
        <w:gridCol w:w="2464"/>
        <w:gridCol w:w="2990"/>
        <w:gridCol w:w="2491"/>
        <w:gridCol w:w="16"/>
      </w:tblGrid>
      <w:tr w:rsidR="00712A8E" w:rsidRPr="00712A8E" w:rsidTr="00712A8E">
        <w:trPr>
          <w:gridAfter w:val="1"/>
          <w:wAfter w:w="16" w:type="dxa"/>
          <w:trHeight w:val="1318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Экзамен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Дата экзамена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 xml:space="preserve">Получение результатов </w:t>
            </w:r>
          </w:p>
          <w:p w:rsidR="00736382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ГИА-11</w:t>
            </w:r>
            <w:r w:rsidR="00736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*</w:t>
            </w: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 xml:space="preserve"> </w:t>
            </w:r>
          </w:p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с федерального уровня</w:t>
            </w:r>
          </w:p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на региональном уровне (не позднее указанной даты)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 xml:space="preserve">Утверждение результатов </w:t>
            </w:r>
          </w:p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ГИА-11 Государственной экзаменационной комиссией Республики Татарстан (не позднее указанной даты)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Официальный день объявления результатов ГИА-11 на региональном уровне (не позднее указанной даты)</w:t>
            </w:r>
          </w:p>
        </w:tc>
      </w:tr>
      <w:tr w:rsidR="00712A8E" w:rsidRPr="00665CBD" w:rsidTr="00712A8E">
        <w:trPr>
          <w:gridAfter w:val="1"/>
          <w:wAfter w:w="16" w:type="dxa"/>
          <w:trHeight w:val="562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География, Литература, Химия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07.06 (ср)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rPr>
          <w:gridAfter w:val="1"/>
          <w:wAfter w:w="16" w:type="dxa"/>
          <w:trHeight w:val="58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14.06 (ср)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rPr>
          <w:gridAfter w:val="1"/>
          <w:wAfter w:w="16" w:type="dxa"/>
          <w:trHeight w:val="572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665CBD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  <w:p w:rsidR="00665CBD" w:rsidRPr="00665CBD" w:rsidRDefault="00665CBD" w:rsidP="00665CBD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(базовый уровень)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14.06 (ср)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rPr>
          <w:gridAfter w:val="1"/>
          <w:wAfter w:w="16" w:type="dxa"/>
          <w:trHeight w:val="608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665CBD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  <w:p w:rsidR="00665CBD" w:rsidRPr="00665CBD" w:rsidRDefault="00665CBD" w:rsidP="00665CBD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(профильный уровень)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14.06 (ср)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rPr>
          <w:gridAfter w:val="1"/>
          <w:wAfter w:w="16" w:type="dxa"/>
          <w:trHeight w:val="479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Физика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 (ср)</w:t>
            </w:r>
          </w:p>
        </w:tc>
      </w:tr>
      <w:tr w:rsidR="00712A8E" w:rsidRPr="00665CBD" w:rsidTr="00712A8E">
        <w:trPr>
          <w:gridAfter w:val="1"/>
          <w:wAfter w:w="16" w:type="dxa"/>
          <w:trHeight w:val="565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Обществознание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 (ср)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rPr>
          <w:gridAfter w:val="1"/>
          <w:wAfter w:w="16" w:type="dxa"/>
          <w:trHeight w:val="565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28.06 (ср)</w:t>
            </w:r>
          </w:p>
        </w:tc>
      </w:tr>
      <w:tr w:rsidR="00712A8E" w:rsidRPr="00665CBD" w:rsidTr="00712A8E">
        <w:trPr>
          <w:gridAfter w:val="1"/>
          <w:wAfter w:w="16" w:type="dxa"/>
          <w:trHeight w:val="612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(письменно)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rPr>
          <w:gridAfter w:val="1"/>
          <w:wAfter w:w="16" w:type="dxa"/>
          <w:trHeight w:val="612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(устно)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rPr>
          <w:gridAfter w:val="1"/>
          <w:wAfter w:w="16" w:type="dxa"/>
          <w:trHeight w:val="763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(устно)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 (ср)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rPr>
          <w:gridAfter w:val="1"/>
          <w:wAfter w:w="16" w:type="dxa"/>
          <w:trHeight w:val="781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 (КЕГЭ)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 (ср)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65CBD" w:rsidRPr="00665CBD" w:rsidTr="00712A8E">
        <w:trPr>
          <w:trHeight w:val="770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 (КЕГЭ)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05.07 (ср)</w:t>
            </w:r>
          </w:p>
        </w:tc>
      </w:tr>
      <w:tr w:rsidR="00665CBD" w:rsidRPr="00665CBD" w:rsidTr="00712A8E">
        <w:trPr>
          <w:trHeight w:val="760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665CBD" w:rsidRPr="00665CBD" w:rsidRDefault="00665CBD" w:rsidP="00712A8E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65CBD" w:rsidRPr="00665CBD" w:rsidTr="00712A8E">
        <w:trPr>
          <w:trHeight w:val="515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665CBD" w:rsidRPr="00665CBD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География, Литература,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05.07 (ср)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65CBD" w:rsidRPr="00665CBD" w:rsidTr="00712A8E">
        <w:trPr>
          <w:trHeight w:val="796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665CBD" w:rsidRPr="00665CBD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(устно)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12.07 (ср)</w:t>
            </w:r>
          </w:p>
        </w:tc>
      </w:tr>
      <w:tr w:rsidR="00665CBD" w:rsidRPr="00665CBD" w:rsidTr="00712A8E">
        <w:trPr>
          <w:trHeight w:val="1282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665CBD" w:rsidRPr="00665CBD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(письменно)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BD" w:rsidRPr="00665CBD" w:rsidTr="00712A8E">
        <w:trPr>
          <w:trHeight w:val="1022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52" w:lineRule="exact"/>
              <w:ind w:left="2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Резерв </w:t>
            </w: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(базовый уровень), </w:t>
            </w: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Математика (профильный уровень)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12.07 (ср)</w:t>
            </w:r>
          </w:p>
        </w:tc>
      </w:tr>
      <w:tr w:rsidR="00665CBD" w:rsidRPr="00665CBD" w:rsidTr="00712A8E">
        <w:trPr>
          <w:trHeight w:val="770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lastRenderedPageBreak/>
              <w:t>Резерв</w:t>
            </w:r>
          </w:p>
          <w:p w:rsidR="00665CBD" w:rsidRPr="00665CBD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 (КЕГЭ)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firstLine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65CBD" w:rsidRPr="00665CBD" w:rsidTr="00712A8E">
        <w:trPr>
          <w:trHeight w:val="803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665CBD" w:rsidRPr="00665CBD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65CBD" w:rsidRPr="00665CBD" w:rsidTr="00712A8E">
        <w:trPr>
          <w:trHeight w:val="778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665CBD" w:rsidRPr="00665CBD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Обществознание, Химия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28.06 (ср)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712A8E" w:rsidTr="00712A8E">
        <w:trPr>
          <w:trHeight w:val="515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712A8E" w:rsidRPr="00712A8E" w:rsidRDefault="00712A8E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Физика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712A8E" w:rsidTr="00712A8E">
        <w:trPr>
          <w:trHeight w:val="533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712A8E" w:rsidRPr="00712A8E" w:rsidRDefault="00712A8E" w:rsidP="00712A8E">
            <w:pPr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учебные предметы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12.07 (ср)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C94077" w:rsidRDefault="00C9407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077" w:rsidRPr="00712A8E" w:rsidRDefault="00C9407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077" w:rsidRPr="00712A8E" w:rsidRDefault="00C9407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077" w:rsidRPr="00712A8E" w:rsidRDefault="00C9407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077" w:rsidRPr="00712A8E" w:rsidRDefault="00C94077" w:rsidP="00712A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077" w:rsidRPr="00712A8E" w:rsidRDefault="00C9407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DD7" w:rsidRDefault="00CF6DD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382" w:rsidRDefault="00736382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382" w:rsidRDefault="00736382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382" w:rsidRPr="00712A8E" w:rsidRDefault="00736382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C22" w:rsidRPr="00712A8E" w:rsidRDefault="002A5C22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E53" w:rsidRPr="00712A8E" w:rsidRDefault="00A42D8E" w:rsidP="004C2E53">
      <w:pPr>
        <w:rPr>
          <w:rFonts w:ascii="Times New Roman" w:hAnsi="Times New Roman" w:cs="Times New Roman"/>
          <w:sz w:val="24"/>
          <w:szCs w:val="24"/>
        </w:rPr>
      </w:pPr>
      <w:r w:rsidRPr="00712A8E">
        <w:rPr>
          <w:rFonts w:ascii="Times New Roman" w:hAnsi="Times New Roman" w:cs="Times New Roman"/>
          <w:sz w:val="24"/>
          <w:szCs w:val="24"/>
        </w:rPr>
        <w:t>Примечание</w:t>
      </w:r>
      <w:r w:rsidR="00DD0555" w:rsidRPr="00712A8E">
        <w:rPr>
          <w:rFonts w:ascii="Times New Roman" w:hAnsi="Times New Roman" w:cs="Times New Roman"/>
          <w:sz w:val="24"/>
          <w:szCs w:val="24"/>
        </w:rPr>
        <w:t>:</w:t>
      </w:r>
    </w:p>
    <w:p w:rsidR="00067513" w:rsidRPr="006679A3" w:rsidRDefault="00A42D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ГИА-11* - </w:t>
      </w:r>
      <w:r w:rsidR="002011F6">
        <w:rPr>
          <w:rFonts w:ascii="Times New Roman" w:hAnsi="Times New Roman" w:cs="Times New Roman"/>
          <w:sz w:val="24"/>
          <w:szCs w:val="24"/>
        </w:rPr>
        <w:t>Г</w:t>
      </w:r>
      <w:r w:rsidR="002011F6" w:rsidRPr="002011F6">
        <w:rPr>
          <w:rFonts w:ascii="Times New Roman" w:hAnsi="Times New Roman" w:cs="Times New Roman"/>
          <w:sz w:val="24"/>
          <w:szCs w:val="24"/>
        </w:rPr>
        <w:t>осударствен</w:t>
      </w:r>
      <w:r w:rsidR="002011F6">
        <w:rPr>
          <w:rFonts w:ascii="Times New Roman" w:hAnsi="Times New Roman" w:cs="Times New Roman"/>
          <w:sz w:val="24"/>
          <w:szCs w:val="24"/>
        </w:rPr>
        <w:t>ная</w:t>
      </w:r>
      <w:r w:rsidR="002011F6" w:rsidRPr="002011F6">
        <w:rPr>
          <w:rFonts w:ascii="Times New Roman" w:hAnsi="Times New Roman" w:cs="Times New Roman"/>
          <w:sz w:val="24"/>
          <w:szCs w:val="24"/>
        </w:rPr>
        <w:t xml:space="preserve"> итогов</w:t>
      </w:r>
      <w:r w:rsidR="002011F6">
        <w:rPr>
          <w:rFonts w:ascii="Times New Roman" w:hAnsi="Times New Roman" w:cs="Times New Roman"/>
          <w:sz w:val="24"/>
          <w:szCs w:val="24"/>
        </w:rPr>
        <w:t>ая</w:t>
      </w:r>
      <w:r w:rsidR="002011F6" w:rsidRPr="002011F6">
        <w:rPr>
          <w:rFonts w:ascii="Times New Roman" w:hAnsi="Times New Roman" w:cs="Times New Roman"/>
          <w:sz w:val="24"/>
          <w:szCs w:val="24"/>
        </w:rPr>
        <w:t xml:space="preserve"> аттестаци</w:t>
      </w:r>
      <w:r w:rsidR="002011F6">
        <w:rPr>
          <w:rFonts w:ascii="Times New Roman" w:hAnsi="Times New Roman" w:cs="Times New Roman"/>
          <w:sz w:val="24"/>
          <w:szCs w:val="24"/>
        </w:rPr>
        <w:t xml:space="preserve">я </w:t>
      </w:r>
      <w:r w:rsidR="002011F6" w:rsidRPr="002011F6">
        <w:rPr>
          <w:rFonts w:ascii="Times New Roman" w:hAnsi="Times New Roman" w:cs="Times New Roman"/>
          <w:sz w:val="24"/>
          <w:szCs w:val="24"/>
        </w:rPr>
        <w:t>по образовательным программам среднего общего образования</w:t>
      </w:r>
    </w:p>
    <w:sectPr w:rsidR="00067513" w:rsidRPr="006679A3" w:rsidSect="00CF6DD7">
      <w:pgSz w:w="16838" w:h="11906" w:orient="landscape"/>
      <w:pgMar w:top="1134" w:right="567" w:bottom="1134" w:left="1134" w:header="720" w:footer="93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E0376"/>
    <w:multiLevelType w:val="hybridMultilevel"/>
    <w:tmpl w:val="EE527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19C"/>
    <w:rsid w:val="00026BEC"/>
    <w:rsid w:val="00037BFB"/>
    <w:rsid w:val="00041217"/>
    <w:rsid w:val="00067513"/>
    <w:rsid w:val="000B6472"/>
    <w:rsid w:val="0010786A"/>
    <w:rsid w:val="00156731"/>
    <w:rsid w:val="001A5CBD"/>
    <w:rsid w:val="001F40FB"/>
    <w:rsid w:val="002011F6"/>
    <w:rsid w:val="002A5C22"/>
    <w:rsid w:val="0035050E"/>
    <w:rsid w:val="003659B7"/>
    <w:rsid w:val="00376BCC"/>
    <w:rsid w:val="00401C3A"/>
    <w:rsid w:val="00405CA0"/>
    <w:rsid w:val="00415475"/>
    <w:rsid w:val="0042458D"/>
    <w:rsid w:val="004830DD"/>
    <w:rsid w:val="004C2E53"/>
    <w:rsid w:val="004F7DAE"/>
    <w:rsid w:val="00597349"/>
    <w:rsid w:val="005B1411"/>
    <w:rsid w:val="006479FF"/>
    <w:rsid w:val="0065519C"/>
    <w:rsid w:val="00665CBD"/>
    <w:rsid w:val="006679A3"/>
    <w:rsid w:val="00674858"/>
    <w:rsid w:val="007044DA"/>
    <w:rsid w:val="00712A8E"/>
    <w:rsid w:val="00736382"/>
    <w:rsid w:val="0073722E"/>
    <w:rsid w:val="007A036B"/>
    <w:rsid w:val="007B3A00"/>
    <w:rsid w:val="007B5898"/>
    <w:rsid w:val="008870E1"/>
    <w:rsid w:val="008C0F10"/>
    <w:rsid w:val="009644D7"/>
    <w:rsid w:val="009F4A1D"/>
    <w:rsid w:val="00A14C74"/>
    <w:rsid w:val="00A15EF0"/>
    <w:rsid w:val="00A42D8E"/>
    <w:rsid w:val="00AB5B3B"/>
    <w:rsid w:val="00AE5073"/>
    <w:rsid w:val="00B60AAC"/>
    <w:rsid w:val="00C16B3B"/>
    <w:rsid w:val="00C94077"/>
    <w:rsid w:val="00CF6DD7"/>
    <w:rsid w:val="00D14E36"/>
    <w:rsid w:val="00D16802"/>
    <w:rsid w:val="00D60B1F"/>
    <w:rsid w:val="00D7175F"/>
    <w:rsid w:val="00DB1FAF"/>
    <w:rsid w:val="00DD0555"/>
    <w:rsid w:val="00EC5FE0"/>
    <w:rsid w:val="00F07855"/>
    <w:rsid w:val="00F34C15"/>
    <w:rsid w:val="00F4323C"/>
    <w:rsid w:val="00F60AAA"/>
    <w:rsid w:val="00FC72F8"/>
    <w:rsid w:val="00FF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8114E-BBF0-4587-B316-9769BFFA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2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OtdKad</cp:lastModifiedBy>
  <cp:revision>2</cp:revision>
  <dcterms:created xsi:type="dcterms:W3CDTF">2023-05-31T08:14:00Z</dcterms:created>
  <dcterms:modified xsi:type="dcterms:W3CDTF">2023-05-31T08:14:00Z</dcterms:modified>
</cp:coreProperties>
</file>